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3AAA" w14:textId="389A8EC3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143FBB">
        <w:rPr>
          <w:rFonts w:ascii="Verdana" w:hAnsi="Verdana" w:cs="Arial"/>
          <w:sz w:val="16"/>
          <w:szCs w:val="16"/>
        </w:rPr>
        <w:t xml:space="preserve">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5E6236FD" w14:textId="7120877C" w:rsidR="007814CE" w:rsidRPr="009C2FA7" w:rsidRDefault="008147E5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  <w:t xml:space="preserve">               </w:t>
      </w:r>
      <w:r w:rsidR="00D61B11">
        <w:rPr>
          <w:rFonts w:ascii="Verdana" w:hAnsi="Verdana" w:cs="Arial"/>
          <w:sz w:val="16"/>
          <w:szCs w:val="16"/>
        </w:rPr>
        <w:t xml:space="preserve"> 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143FBB">
        <w:rPr>
          <w:rFonts w:ascii="Verdana" w:hAnsi="Verdana" w:cs="Arial"/>
          <w:sz w:val="16"/>
          <w:szCs w:val="16"/>
        </w:rPr>
        <w:t>2</w:t>
      </w:r>
      <w:r w:rsidR="007814CE">
        <w:rPr>
          <w:rFonts w:ascii="Verdana" w:hAnsi="Verdana" w:cs="Arial"/>
          <w:sz w:val="16"/>
          <w:szCs w:val="16"/>
        </w:rPr>
        <w:t xml:space="preserve"> do Zapytania ofertowego</w:t>
      </w:r>
      <w:r w:rsidR="00904445">
        <w:rPr>
          <w:rFonts w:ascii="Verdana" w:hAnsi="Verdana" w:cs="Arial"/>
          <w:sz w:val="16"/>
          <w:szCs w:val="16"/>
        </w:rPr>
        <w:t xml:space="preserve"> nr ZS1</w:t>
      </w:r>
      <w:r w:rsidR="00904445" w:rsidRPr="009C2FA7">
        <w:rPr>
          <w:rFonts w:ascii="Verdana" w:hAnsi="Verdana" w:cs="Arial"/>
          <w:sz w:val="16"/>
          <w:szCs w:val="16"/>
        </w:rPr>
        <w:t>.200.</w:t>
      </w:r>
      <w:r w:rsidR="00BC0AF8">
        <w:rPr>
          <w:rFonts w:ascii="Verdana" w:hAnsi="Verdana" w:cs="Arial"/>
          <w:sz w:val="16"/>
          <w:szCs w:val="16"/>
        </w:rPr>
        <w:t>62</w:t>
      </w:r>
      <w:r w:rsidR="00682291">
        <w:rPr>
          <w:rFonts w:ascii="Verdana" w:hAnsi="Verdana" w:cs="Arial"/>
          <w:sz w:val="16"/>
          <w:szCs w:val="16"/>
        </w:rPr>
        <w:t>5</w:t>
      </w:r>
      <w:r w:rsidR="00D61B11">
        <w:rPr>
          <w:rFonts w:ascii="Verdana" w:hAnsi="Verdana" w:cs="Arial"/>
          <w:sz w:val="16"/>
          <w:szCs w:val="16"/>
        </w:rPr>
        <w:t>.</w:t>
      </w:r>
      <w:r w:rsidR="00CA3B51" w:rsidRPr="00D61B11">
        <w:rPr>
          <w:rFonts w:ascii="Verdana" w:hAnsi="Verdana" w:cs="Arial"/>
          <w:sz w:val="16"/>
          <w:szCs w:val="16"/>
        </w:rPr>
        <w:t>1</w:t>
      </w:r>
      <w:r w:rsidR="007E0972">
        <w:rPr>
          <w:rFonts w:ascii="Verdana" w:hAnsi="Verdana" w:cs="Arial"/>
          <w:sz w:val="16"/>
          <w:szCs w:val="16"/>
        </w:rPr>
        <w:t>4</w:t>
      </w:r>
      <w:r w:rsidR="00904445" w:rsidRPr="00D61B11">
        <w:rPr>
          <w:rFonts w:ascii="Verdana" w:hAnsi="Verdana" w:cs="Arial"/>
          <w:sz w:val="16"/>
          <w:szCs w:val="16"/>
        </w:rPr>
        <w:t>.202</w:t>
      </w:r>
      <w:r w:rsidR="00143FBB" w:rsidRPr="00D61B11">
        <w:rPr>
          <w:rFonts w:ascii="Verdana" w:hAnsi="Verdana" w:cs="Arial"/>
          <w:sz w:val="16"/>
          <w:szCs w:val="16"/>
        </w:rPr>
        <w:t>3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3091A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7E1C0C40" w14:textId="77777777" w:rsidR="0023540D" w:rsidRPr="007F546C" w:rsidRDefault="0023540D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12"/>
        </w:rPr>
      </w:pPr>
    </w:p>
    <w:p w14:paraId="3B42C6CC" w14:textId="77777777" w:rsidR="00E84368" w:rsidRPr="00671215" w:rsidRDefault="00E84368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4"/>
        </w:rPr>
      </w:pPr>
    </w:p>
    <w:p w14:paraId="1336ECB0" w14:textId="168AD09B" w:rsidR="007A7E3A" w:rsidRPr="00671215" w:rsidRDefault="006E0F76" w:rsidP="0067121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="00F7195D"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 w:rsidR="000B62AB">
        <w:rPr>
          <w:rFonts w:ascii="Verdana" w:eastAsia="Arial Unicode MS" w:hAnsi="Verdana" w:cs="Calibri"/>
          <w:b/>
          <w:sz w:val="20"/>
          <w:lang w:eastAsia="pl-PL"/>
        </w:rPr>
        <w:t xml:space="preserve">: </w:t>
      </w:r>
      <w:r w:rsidR="007E0972" w:rsidRPr="007E0972">
        <w:rPr>
          <w:rFonts w:ascii="Verdana" w:eastAsia="Arial Unicode MS" w:hAnsi="Verdana" w:cs="Calibri"/>
          <w:sz w:val="20"/>
          <w:lang w:eastAsia="pl-PL"/>
        </w:rPr>
        <w:t>Zakup</w:t>
      </w:r>
      <w:r w:rsidR="007E0972">
        <w:rPr>
          <w:rFonts w:ascii="Verdana" w:eastAsia="Arial Unicode MS" w:hAnsi="Verdana" w:cs="Calibri"/>
          <w:b/>
          <w:sz w:val="20"/>
          <w:lang w:eastAsia="pl-PL"/>
        </w:rPr>
        <w:t xml:space="preserve">, </w:t>
      </w:r>
      <w:r w:rsidR="007E0972" w:rsidRPr="007E0972">
        <w:rPr>
          <w:rFonts w:ascii="Verdana" w:eastAsia="Arial Unicode MS" w:hAnsi="Verdana" w:cs="Calibri"/>
          <w:sz w:val="20"/>
          <w:lang w:eastAsia="pl-PL"/>
        </w:rPr>
        <w:t>d</w:t>
      </w:r>
      <w:r w:rsidR="00671215" w:rsidRPr="00671215">
        <w:rPr>
          <w:rFonts w:ascii="Verdana" w:hAnsi="Verdana"/>
          <w:sz w:val="20"/>
        </w:rPr>
        <w:t>ostaw</w:t>
      </w:r>
      <w:r w:rsidR="00671215">
        <w:rPr>
          <w:rFonts w:ascii="Verdana" w:hAnsi="Verdana"/>
          <w:sz w:val="20"/>
        </w:rPr>
        <w:t>a</w:t>
      </w:r>
      <w:r w:rsidR="007E0972">
        <w:rPr>
          <w:rFonts w:ascii="Verdana" w:hAnsi="Verdana"/>
          <w:sz w:val="20"/>
        </w:rPr>
        <w:t xml:space="preserve"> i montaż tablic interaktywnych </w:t>
      </w:r>
      <w:r w:rsidR="00671215" w:rsidRPr="00671215">
        <w:rPr>
          <w:rFonts w:ascii="Verdana" w:hAnsi="Verdana"/>
          <w:sz w:val="20"/>
        </w:rPr>
        <w:t>oraz projektorów</w:t>
      </w:r>
      <w:r w:rsidR="004765C6">
        <w:rPr>
          <w:rFonts w:ascii="Verdana" w:hAnsi="Verdana"/>
          <w:sz w:val="20"/>
        </w:rPr>
        <w:t xml:space="preserve"> multimedialnych</w:t>
      </w:r>
      <w:r w:rsidR="00671215" w:rsidRPr="00671215">
        <w:rPr>
          <w:rFonts w:ascii="Verdana" w:hAnsi="Verdana"/>
          <w:sz w:val="20"/>
        </w:rPr>
        <w:t xml:space="preserve"> w </w:t>
      </w:r>
      <w:r w:rsidR="00671215" w:rsidRPr="00671215">
        <w:rPr>
          <w:rFonts w:ascii="Verdana" w:hAnsi="Verdana"/>
          <w:color w:val="1D1D1D"/>
          <w:spacing w:val="9"/>
          <w:sz w:val="20"/>
        </w:rPr>
        <w:t xml:space="preserve">nowej sali gimnastycznej przy </w:t>
      </w:r>
      <w:r w:rsidR="004765C6">
        <w:rPr>
          <w:rFonts w:ascii="Verdana" w:hAnsi="Verdana"/>
          <w:sz w:val="20"/>
        </w:rPr>
        <w:t xml:space="preserve">Zespole Szkół Nr 1 im. </w:t>
      </w:r>
      <w:r w:rsidR="00671215" w:rsidRPr="00671215">
        <w:rPr>
          <w:rFonts w:ascii="Verdana" w:hAnsi="Verdana"/>
          <w:sz w:val="20"/>
        </w:rPr>
        <w:t xml:space="preserve">A. </w:t>
      </w:r>
      <w:proofErr w:type="spellStart"/>
      <w:r w:rsidR="00671215" w:rsidRPr="00671215">
        <w:rPr>
          <w:rFonts w:ascii="Verdana" w:hAnsi="Verdana"/>
          <w:sz w:val="20"/>
        </w:rPr>
        <w:t>Towarnickiego</w:t>
      </w:r>
      <w:proofErr w:type="spellEnd"/>
      <w:r w:rsidR="00671215" w:rsidRPr="00671215">
        <w:rPr>
          <w:rFonts w:ascii="Verdana" w:hAnsi="Verdana"/>
          <w:sz w:val="20"/>
        </w:rPr>
        <w:t xml:space="preserve"> w Rzeszowie</w:t>
      </w:r>
      <w:r w:rsidR="00671215">
        <w:rPr>
          <w:rFonts w:ascii="Verdana" w:hAnsi="Verdana"/>
          <w:sz w:val="20"/>
        </w:rPr>
        <w:t xml:space="preserve">”, </w:t>
      </w:r>
      <w:r w:rsidR="00E765B7" w:rsidRPr="00671215">
        <w:rPr>
          <w:rFonts w:ascii="Verdana" w:hAnsi="Verdana" w:cs="Calibri"/>
          <w:sz w:val="20"/>
          <w:szCs w:val="20"/>
        </w:rPr>
        <w:t xml:space="preserve">zgodnie </w:t>
      </w:r>
      <w:r w:rsidR="0093091A" w:rsidRPr="00671215">
        <w:rPr>
          <w:rFonts w:ascii="Verdana" w:hAnsi="Verdana" w:cs="Calibri"/>
          <w:sz w:val="20"/>
          <w:szCs w:val="20"/>
        </w:rPr>
        <w:t xml:space="preserve">z  </w:t>
      </w:r>
      <w:r w:rsidR="00DB09B5" w:rsidRPr="00671215">
        <w:rPr>
          <w:rFonts w:ascii="Verdana" w:hAnsi="Verdana" w:cs="Calibri"/>
          <w:sz w:val="20"/>
          <w:szCs w:val="20"/>
        </w:rPr>
        <w:t>Z</w:t>
      </w:r>
      <w:r w:rsidR="00A800BC" w:rsidRPr="00671215">
        <w:rPr>
          <w:rFonts w:ascii="Verdana" w:hAnsi="Verdana" w:cs="Calibri"/>
          <w:sz w:val="20"/>
          <w:szCs w:val="20"/>
        </w:rPr>
        <w:t>apytaniem</w:t>
      </w:r>
      <w:r w:rsidR="00B12640" w:rsidRPr="00671215">
        <w:rPr>
          <w:rFonts w:ascii="Verdana" w:hAnsi="Verdana" w:cs="Calibri"/>
          <w:sz w:val="20"/>
          <w:szCs w:val="20"/>
        </w:rPr>
        <w:t xml:space="preserve"> ofertowym</w:t>
      </w:r>
      <w:r w:rsidR="00A800BC" w:rsidRPr="00671215">
        <w:rPr>
          <w:rFonts w:ascii="Verdana" w:hAnsi="Verdana" w:cs="Calibri"/>
          <w:sz w:val="20"/>
          <w:szCs w:val="20"/>
        </w:rPr>
        <w:t xml:space="preserve"> </w:t>
      </w:r>
      <w:r w:rsidR="0093091A" w:rsidRPr="00671215">
        <w:rPr>
          <w:sz w:val="20"/>
          <w:szCs w:val="25"/>
        </w:rPr>
        <w:t xml:space="preserve"> </w:t>
      </w:r>
      <w:r w:rsidR="0093091A" w:rsidRPr="00671215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71215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2611F8F0" w14:textId="77777777" w:rsidR="00622668" w:rsidRPr="00671215" w:rsidRDefault="00622668" w:rsidP="00622668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10"/>
          <w:szCs w:val="20"/>
          <w:lang w:eastAsia="pl-PL"/>
        </w:rPr>
      </w:pPr>
    </w:p>
    <w:p w14:paraId="50062221" w14:textId="77777777" w:rsidR="0093091A" w:rsidRPr="000B62AB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4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77777777" w:rsidR="00E84368" w:rsidRPr="0093091A" w:rsidRDefault="00E84368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14:paraId="52EB4D19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4B26F643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3C7F09AF" w14:textId="77777777" w:rsidR="00B12640" w:rsidRDefault="00B12640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0C24C5F" w14:textId="682A5EAD" w:rsidR="00B12640" w:rsidRDefault="00B12640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18D38F74" w14:textId="12A4175F" w:rsidR="0042651E" w:rsidRDefault="0042651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709"/>
        <w:gridCol w:w="1276"/>
        <w:gridCol w:w="1417"/>
        <w:gridCol w:w="1276"/>
        <w:gridCol w:w="1276"/>
      </w:tblGrid>
      <w:tr w:rsidR="00271D6E" w:rsidRPr="00186199" w14:paraId="1C0E712F" w14:textId="77777777" w:rsidTr="009F589A">
        <w:trPr>
          <w:trHeight w:val="67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604F" w14:textId="7047ADB5" w:rsidR="00271D6E" w:rsidRPr="006031E3" w:rsidRDefault="00271D6E" w:rsidP="0068229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sz w:val="20"/>
                <w:lang w:eastAsia="pl-PL"/>
              </w:rPr>
              <w:t>Nazwa Producenta/Model</w:t>
            </w:r>
            <w:r>
              <w:rPr>
                <w:rFonts w:ascii="Verdana" w:eastAsia="Times New Roman" w:hAnsi="Verdana" w:cs="Calibri"/>
                <w:bCs/>
                <w:sz w:val="20"/>
                <w:lang w:eastAsia="pl-PL"/>
              </w:rPr>
              <w:t xml:space="preserve">u </w:t>
            </w:r>
            <w:r w:rsidR="00682291">
              <w:rPr>
                <w:rFonts w:ascii="Verdana" w:eastAsia="Times New Roman" w:hAnsi="Verdana" w:cs="Calibri"/>
                <w:bCs/>
                <w:sz w:val="20"/>
                <w:lang w:eastAsia="pl-PL"/>
              </w:rPr>
              <w:br/>
              <w:t>l</w:t>
            </w:r>
            <w:bookmarkStart w:id="0" w:name="_GoBack"/>
            <w:bookmarkEnd w:id="0"/>
            <w:r>
              <w:rPr>
                <w:rFonts w:ascii="Verdana" w:eastAsia="Times New Roman" w:hAnsi="Verdana" w:cs="Calibri"/>
                <w:bCs/>
                <w:sz w:val="20"/>
                <w:lang w:eastAsia="pl-PL"/>
              </w:rPr>
              <w:t xml:space="preserve">ub symbol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4F2E" w14:textId="77777777" w:rsidR="00271D6E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sz w:val="20"/>
                <w:lang w:eastAsia="pl-PL"/>
              </w:rPr>
              <w:t>Ilość</w:t>
            </w:r>
          </w:p>
          <w:p w14:paraId="41CB8693" w14:textId="19A174B3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sz w:val="20"/>
                <w:lang w:eastAsia="pl-PL"/>
              </w:rPr>
              <w:t>/szt.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8101" w14:textId="77777777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Cena jedn. netto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DBDA" w14:textId="77777777" w:rsidR="00271D6E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Wartość </w:t>
            </w:r>
          </w:p>
          <w:p w14:paraId="135CF14A" w14:textId="3DB092CF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CF9BD" w14:textId="22524F7C" w:rsidR="009F589A" w:rsidRDefault="009F589A" w:rsidP="009F589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Kwota</w:t>
            </w:r>
          </w:p>
          <w:p w14:paraId="6BE99B93" w14:textId="5BCC8DE9" w:rsidR="00271D6E" w:rsidRPr="006031E3" w:rsidRDefault="00271D6E" w:rsidP="009F589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VAT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976F" w14:textId="562BDDD2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Wartość </w:t>
            </w:r>
          </w:p>
          <w:p w14:paraId="6FA15A34" w14:textId="0C584615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brutto</w:t>
            </w:r>
          </w:p>
        </w:tc>
      </w:tr>
      <w:tr w:rsidR="00271D6E" w:rsidRPr="00E13F68" w14:paraId="21257C7A" w14:textId="77777777" w:rsidTr="009F589A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C7F3" w14:textId="77777777" w:rsidR="00271D6E" w:rsidRPr="006031E3" w:rsidRDefault="00271D6E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B81A" w14:textId="77777777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color w:val="000000"/>
                <w:sz w:val="20"/>
                <w:lang w:eastAsia="pl-PL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CFA" w14:textId="77777777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076F" w14:textId="663AD3DB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C = A x 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C3222" w14:textId="77777777" w:rsidR="00271D6E" w:rsidRPr="006031E3" w:rsidRDefault="00271D6E" w:rsidP="007D5C6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2056" w14:textId="00D61008" w:rsidR="00271D6E" w:rsidRPr="006031E3" w:rsidRDefault="00271D6E" w:rsidP="007D5C6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</w:p>
        </w:tc>
      </w:tr>
      <w:tr w:rsidR="00271D6E" w:rsidRPr="00186199" w14:paraId="2A8C7DC5" w14:textId="77777777" w:rsidTr="009F589A">
        <w:trPr>
          <w:trHeight w:val="53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5763" w14:textId="77777777" w:rsidR="00271D6E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Tablica</w:t>
            </w:r>
          </w:p>
          <w:p w14:paraId="5585A5A7" w14:textId="018D5B2E" w:rsidR="009F589A" w:rsidRDefault="009F589A" w:rsidP="009F589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………………………………</w:t>
            </w:r>
          </w:p>
          <w:p w14:paraId="36252A44" w14:textId="5A359AEF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334A" w14:textId="4678E0D4" w:rsidR="00271D6E" w:rsidRPr="007D5C66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8DC1" w14:textId="77777777" w:rsidR="00271D6E" w:rsidRPr="007D5C66" w:rsidRDefault="00271D6E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35D3" w14:textId="77777777" w:rsidR="00271D6E" w:rsidRPr="007D5C66" w:rsidRDefault="00271D6E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E27B9" w14:textId="77777777" w:rsidR="00271D6E" w:rsidRPr="007D5C66" w:rsidRDefault="00271D6E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D238" w14:textId="6EEBEC89" w:rsidR="00271D6E" w:rsidRPr="007D5C66" w:rsidRDefault="00271D6E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  <w:tr w:rsidR="009F589A" w:rsidRPr="00186199" w14:paraId="4D4F1381" w14:textId="77777777" w:rsidTr="009F589A">
        <w:trPr>
          <w:trHeight w:val="53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6F3A" w14:textId="77777777" w:rsidR="009F589A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Projektor</w:t>
            </w:r>
          </w:p>
          <w:p w14:paraId="18A688A8" w14:textId="6C5C643E" w:rsidR="009F589A" w:rsidRDefault="009F589A" w:rsidP="009F589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………………………………</w:t>
            </w:r>
          </w:p>
          <w:p w14:paraId="5E9CFE6A" w14:textId="6A960764" w:rsidR="009F589A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12E8" w14:textId="48A80F95" w:rsidR="009F589A" w:rsidRDefault="009F589A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256C" w14:textId="77777777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8397" w14:textId="77777777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C0C4D" w14:textId="77777777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B4A6" w14:textId="77777777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  <w:tr w:rsidR="009F589A" w:rsidRPr="00186199" w14:paraId="7953C0B2" w14:textId="77777777" w:rsidTr="009F589A">
        <w:trPr>
          <w:trHeight w:val="53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A24E" w14:textId="12878177" w:rsidR="009F589A" w:rsidRPr="009F589A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b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lang w:eastAsia="pl-PL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8260" w14:textId="36AB057F" w:rsidR="009F589A" w:rsidRPr="009F589A" w:rsidRDefault="009F589A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20"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lang w:eastAsia="pl-P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500D" w14:textId="054E4C84" w:rsidR="009F589A" w:rsidRPr="009F589A" w:rsidRDefault="009F589A" w:rsidP="009F589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color w:val="00000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DEE2" w14:textId="7E31E064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76DFA" w14:textId="77777777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DC8C" w14:textId="77777777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</w:tbl>
    <w:p w14:paraId="2EF4675B" w14:textId="77777777" w:rsidR="007D5C66" w:rsidRDefault="007D5C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12DE98B" w14:textId="339007F3" w:rsidR="007D5C66" w:rsidRDefault="007D5C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78DC228" w14:textId="370981D6" w:rsidR="00BB456C" w:rsidRDefault="00BB456C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2C6CCEE" w14:textId="62EA9A78" w:rsidR="00BB456C" w:rsidRDefault="00BB456C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D34D36B" w14:textId="62A2C693" w:rsidR="00BB456C" w:rsidRDefault="00BB456C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925F2F" w14:textId="5A083D20" w:rsidR="00671215" w:rsidRPr="007E0972" w:rsidRDefault="00671215" w:rsidP="007E0972">
      <w:pPr>
        <w:spacing w:line="240" w:lineRule="auto"/>
        <w:rPr>
          <w:rFonts w:ascii="Verdana" w:hAnsi="Verdana" w:cs="Arial"/>
          <w:sz w:val="16"/>
          <w:szCs w:val="16"/>
        </w:rPr>
      </w:pPr>
    </w:p>
    <w:p w14:paraId="270A6D7D" w14:textId="42F3DD31" w:rsidR="00BB456C" w:rsidRPr="00A53445" w:rsidRDefault="00671215" w:rsidP="00BB456C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 xml:space="preserve">   </w:t>
      </w:r>
      <w:r w:rsidR="00BB456C" w:rsidRPr="00A53445">
        <w:rPr>
          <w:rFonts w:ascii="Verdana" w:hAnsi="Verdana" w:cs="Arial"/>
          <w:sz w:val="16"/>
          <w:szCs w:val="16"/>
        </w:rPr>
        <w:t>Załącznik nr 3</w:t>
      </w:r>
      <w:r w:rsidR="00BB456C" w:rsidRPr="00A53445">
        <w:rPr>
          <w:rFonts w:ascii="Verdana" w:hAnsi="Verdana" w:cs="Arial"/>
          <w:b/>
          <w:sz w:val="16"/>
          <w:szCs w:val="16"/>
        </w:rPr>
        <w:t xml:space="preserve"> </w:t>
      </w:r>
      <w:r w:rsidR="00BB456C" w:rsidRPr="00A53445">
        <w:rPr>
          <w:rFonts w:ascii="Verdana" w:hAnsi="Verdana"/>
          <w:sz w:val="16"/>
          <w:szCs w:val="16"/>
        </w:rPr>
        <w:t xml:space="preserve">do Regulaminu udzielania zamówień publicznych </w:t>
      </w:r>
      <w:r w:rsidR="00BB456C" w:rsidRPr="00A53445">
        <w:rPr>
          <w:rFonts w:ascii="Verdana" w:hAnsi="Verdana" w:cs="Arial"/>
          <w:sz w:val="16"/>
          <w:szCs w:val="16"/>
        </w:rPr>
        <w:t>o wartości mniejszej niż 130 000 zł netto</w:t>
      </w:r>
    </w:p>
    <w:p w14:paraId="561717FF" w14:textId="41CB3FCB" w:rsidR="00BB456C" w:rsidRPr="009C2FA7" w:rsidRDefault="00BB456C" w:rsidP="00BB456C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      </w:t>
      </w:r>
      <w:r w:rsidRPr="00664BDE">
        <w:rPr>
          <w:rFonts w:ascii="Verdana" w:hAnsi="Verdana" w:cs="Arial"/>
          <w:sz w:val="16"/>
          <w:szCs w:val="16"/>
        </w:rPr>
        <w:t xml:space="preserve">Załącznik nr </w:t>
      </w:r>
      <w:r>
        <w:rPr>
          <w:rFonts w:ascii="Verdana" w:hAnsi="Verdana" w:cs="Arial"/>
          <w:sz w:val="16"/>
          <w:szCs w:val="16"/>
        </w:rPr>
        <w:t>2 do Zapytania ofertowego nr ZS1.</w:t>
      </w:r>
      <w:r w:rsidRPr="009C2FA7">
        <w:rPr>
          <w:rFonts w:ascii="Verdana" w:hAnsi="Verdana" w:cs="Arial"/>
          <w:sz w:val="16"/>
          <w:szCs w:val="16"/>
        </w:rPr>
        <w:t>200.</w:t>
      </w:r>
      <w:r w:rsidR="007E0972">
        <w:rPr>
          <w:rFonts w:ascii="Verdana" w:hAnsi="Verdana" w:cs="Arial"/>
          <w:sz w:val="16"/>
          <w:szCs w:val="16"/>
        </w:rPr>
        <w:t>62</w:t>
      </w:r>
      <w:r w:rsidR="00682291">
        <w:rPr>
          <w:rFonts w:ascii="Verdana" w:hAnsi="Verdana" w:cs="Arial"/>
          <w:sz w:val="16"/>
          <w:szCs w:val="16"/>
        </w:rPr>
        <w:t>5</w:t>
      </w:r>
      <w:r w:rsidRPr="009C2FA7">
        <w:rPr>
          <w:rFonts w:ascii="Verdana" w:hAnsi="Verdana" w:cs="Arial"/>
          <w:sz w:val="16"/>
          <w:szCs w:val="16"/>
        </w:rPr>
        <w:t>.1</w:t>
      </w:r>
      <w:r w:rsidR="007E0972">
        <w:rPr>
          <w:rFonts w:ascii="Verdana" w:hAnsi="Verdana" w:cs="Arial"/>
          <w:sz w:val="16"/>
          <w:szCs w:val="16"/>
        </w:rPr>
        <w:t>4</w:t>
      </w:r>
      <w:r>
        <w:rPr>
          <w:rFonts w:ascii="Verdana" w:hAnsi="Verdana" w:cs="Arial"/>
          <w:sz w:val="16"/>
          <w:szCs w:val="16"/>
        </w:rPr>
        <w:t>.2023</w:t>
      </w:r>
    </w:p>
    <w:p w14:paraId="6E5EA316" w14:textId="3534544F" w:rsidR="00BB456C" w:rsidRDefault="00BB456C" w:rsidP="00BB456C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906BF2D" w14:textId="77777777" w:rsidR="00BB456C" w:rsidRDefault="00BB456C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17EB270" w14:textId="077A86D3" w:rsidR="007D5C66" w:rsidRDefault="007D5C66" w:rsidP="00BB456C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657F36F" w14:textId="1AAD8FBC" w:rsidR="00AA18BB" w:rsidRPr="000B62AB" w:rsidRDefault="006E0F76" w:rsidP="00AA18BB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14:paraId="5DF4DF74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ind w:left="136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1D778B6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77782B38" w14:textId="681C4DC3" w:rsidR="005D67A8" w:rsidRPr="00BB456C" w:rsidRDefault="00AA18BB" w:rsidP="00BB456C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 w:rsidR="005D67A8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5012A2" w:rsidRPr="008E5E54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w ciągu </w:t>
      </w:r>
      <w:r w:rsidR="00961927" w:rsidRPr="008E5E54">
        <w:rPr>
          <w:rFonts w:ascii="Verdana" w:eastAsia="Arial Unicode MS" w:hAnsi="Verdana" w:cs="Arial Unicode MS"/>
          <w:b/>
          <w:sz w:val="20"/>
          <w:szCs w:val="18"/>
          <w:lang w:eastAsia="pl-PL"/>
        </w:rPr>
        <w:t>1</w:t>
      </w:r>
      <w:r w:rsidR="00FE2BB5">
        <w:rPr>
          <w:rFonts w:ascii="Verdana" w:eastAsia="Arial Unicode MS" w:hAnsi="Verdana" w:cs="Arial Unicode MS"/>
          <w:b/>
          <w:sz w:val="20"/>
          <w:szCs w:val="18"/>
          <w:lang w:eastAsia="pl-PL"/>
        </w:rPr>
        <w:t>0</w:t>
      </w:r>
      <w:r w:rsidR="005012A2" w:rsidRPr="008E5E54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dni roboczych od </w:t>
      </w:r>
      <w:r w:rsidR="00BB456C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</w:t>
      </w:r>
      <w:r w:rsidR="007E0972">
        <w:rPr>
          <w:rFonts w:ascii="Verdana" w:eastAsia="Arial Unicode MS" w:hAnsi="Verdana" w:cs="Arial Unicode MS"/>
          <w:b/>
          <w:sz w:val="20"/>
          <w:szCs w:val="18"/>
          <w:lang w:eastAsia="pl-PL"/>
        </w:rPr>
        <w:t>dnia</w:t>
      </w:r>
      <w:r w:rsidR="00BB456C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 </w:t>
      </w:r>
      <w:r w:rsidR="007E0972">
        <w:rPr>
          <w:rFonts w:ascii="Verdana" w:eastAsia="Arial Unicode MS" w:hAnsi="Verdana" w:cs="Arial Unicode MS"/>
          <w:b/>
          <w:sz w:val="20"/>
          <w:szCs w:val="18"/>
          <w:lang w:eastAsia="pl-PL"/>
        </w:rPr>
        <w:t>zawarcia umowy</w:t>
      </w:r>
      <w:r w:rsidR="00BB456C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 </w:t>
      </w:r>
      <w:r w:rsidR="007E097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 </w:t>
      </w:r>
      <w:r w:rsidR="005D67A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    </w:t>
      </w:r>
    </w:p>
    <w:p w14:paraId="1D96B4AA" w14:textId="7980A721" w:rsidR="006D64C9" w:rsidRDefault="00AA18BB" w:rsidP="006D64C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BB456C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0DB2A586" w:rsidR="00AA18BB" w:rsidRPr="001430C2" w:rsidRDefault="00AA18BB" w:rsidP="0014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 w:rsidR="001430C2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</w:t>
      </w:r>
      <w:r w:rsidR="00BB456C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    </w:t>
      </w:r>
      <w:r w:rsidR="00961927" w:rsidRPr="00961927">
        <w:rPr>
          <w:rFonts w:ascii="Verdana" w:eastAsia="Arial Unicode MS" w:hAnsi="Verdana" w:cs="Arial Unicode MS"/>
          <w:b/>
          <w:sz w:val="20"/>
          <w:szCs w:val="18"/>
          <w:lang w:eastAsia="pl-PL"/>
        </w:rPr>
        <w:t>14</w:t>
      </w:r>
      <w:r w:rsidRPr="00961927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dni od daty prawidłowo wystawionej faktury</w:t>
      </w:r>
    </w:p>
    <w:p w14:paraId="0A9C2EC9" w14:textId="58074DF2" w:rsidR="00BB456C" w:rsidRPr="00BB456C" w:rsidRDefault="00AA18BB" w:rsidP="00BB456C">
      <w:pPr>
        <w:spacing w:after="2" w:line="405" w:lineRule="auto"/>
        <w:ind w:right="-144"/>
        <w:jc w:val="both"/>
        <w:rPr>
          <w:rFonts w:ascii="Verdana" w:eastAsia="Arial Unicode MS" w:hAnsi="Verdana" w:cs="Arial Unicode MS"/>
          <w:b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 w:rsidRPr="00E32F1B">
        <w:rPr>
          <w:rFonts w:ascii="Verdana" w:eastAsia="Arial Unicode MS" w:hAnsi="Verdana" w:cs="Arial Unicode MS"/>
          <w:szCs w:val="18"/>
          <w:lang w:eastAsia="pl-PL"/>
        </w:rPr>
        <w:t>:</w:t>
      </w:r>
      <w:r w:rsidR="00063616" w:rsidRPr="005012A2">
        <w:rPr>
          <w:rFonts w:ascii="Verdana" w:eastAsia="Arial Unicode MS" w:hAnsi="Verdana" w:cs="Arial Unicode MS"/>
          <w:b/>
          <w:szCs w:val="18"/>
          <w:lang w:eastAsia="pl-PL"/>
        </w:rPr>
        <w:t xml:space="preserve"> </w:t>
      </w:r>
      <w:r w:rsidR="00BB456C" w:rsidRPr="00BB456C">
        <w:rPr>
          <w:rFonts w:ascii="Verdana" w:eastAsia="Arial Unicode MS" w:hAnsi="Verdana"/>
          <w:b/>
          <w:sz w:val="20"/>
          <w:lang w:eastAsia="pl-PL"/>
        </w:rPr>
        <w:t xml:space="preserve">minimum 24 miesięcy na tablicę i minimum 36 miesięcy na powierzchnię tablicy oraz minimum 24 miesięcy na projektor i 1000 </w:t>
      </w:r>
      <w:r w:rsidR="00BB456C">
        <w:rPr>
          <w:rFonts w:ascii="Verdana" w:eastAsia="Arial Unicode MS" w:hAnsi="Verdana"/>
          <w:b/>
          <w:sz w:val="20"/>
          <w:lang w:eastAsia="pl-PL"/>
        </w:rPr>
        <w:t>h</w:t>
      </w:r>
      <w:r w:rsidR="00BB456C" w:rsidRPr="00BB456C">
        <w:rPr>
          <w:rFonts w:ascii="Verdana" w:eastAsia="Arial Unicode MS" w:hAnsi="Verdana"/>
          <w:b/>
          <w:sz w:val="20"/>
          <w:lang w:eastAsia="pl-PL"/>
        </w:rPr>
        <w:t xml:space="preserve"> na lampę</w:t>
      </w:r>
    </w:p>
    <w:p w14:paraId="1D70AA8D" w14:textId="1ADD3E1D" w:rsidR="005A4F10" w:rsidRPr="0093091A" w:rsidRDefault="00AA18BB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color w:val="FF0000"/>
          <w:sz w:val="18"/>
          <w:szCs w:val="16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064B9B59" w14:textId="78D147F0" w:rsidR="00F37D4E" w:rsidRPr="003A7716" w:rsidRDefault="00FA4ED0" w:rsidP="00622668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E6725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Oświadczam, że </w:t>
      </w:r>
      <w:r w:rsidR="006E0F76" w:rsidRPr="00E67258">
        <w:rPr>
          <w:rFonts w:ascii="Verdana" w:eastAsia="Arial Unicode MS" w:hAnsi="Verdana" w:cs="Arial Unicode MS"/>
          <w:sz w:val="20"/>
          <w:szCs w:val="20"/>
          <w:lang w:eastAsia="pl-PL"/>
        </w:rPr>
        <w:t>zapoznałem się z opisem przedmiotu zamówienia i zobowiązuję się go wykonać na wyżej wskazanych warunkach.</w:t>
      </w:r>
    </w:p>
    <w:p w14:paraId="2A180708" w14:textId="5D366C82" w:rsidR="005D67A8" w:rsidRPr="000D2EFB" w:rsidRDefault="003A7716" w:rsidP="005D67A8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wyboru mojej oferty zobowiązuje się do zawarcia umowy w miejscu i terminie wyznaczonym przez Zamawiającego.</w:t>
      </w:r>
    </w:p>
    <w:p w14:paraId="1020AD35" w14:textId="11BA4E0C" w:rsidR="00E67258" w:rsidRPr="00622668" w:rsidRDefault="00E67258" w:rsidP="00622668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  <w:r w:rsidRPr="00E67258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3350D756" w14:textId="77777777" w:rsidR="00622668" w:rsidRPr="00622668" w:rsidRDefault="00622668" w:rsidP="0062266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</w:p>
    <w:p w14:paraId="368EE7D0" w14:textId="50D1CA1E" w:rsidR="000D2EFB" w:rsidRDefault="000D2EFB" w:rsidP="005D67A8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1B43CC6C" w14:textId="77777777" w:rsidR="00BB456C" w:rsidRPr="005D67A8" w:rsidRDefault="00BB456C" w:rsidP="005D67A8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50A176C3" w14:textId="32AE0364" w:rsidR="00E67258" w:rsidRPr="00E67258" w:rsidRDefault="00E67258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</w:r>
      <w:r w:rsidRPr="00E67258">
        <w:rPr>
          <w:rFonts w:ascii="Verdana" w:hAnsi="Verdana" w:cs="Times New Roman"/>
          <w:sz w:val="16"/>
          <w:szCs w:val="16"/>
        </w:rPr>
        <w:t>ust. 5 RODO treści oświadczenia wykonawca nie składa.</w:t>
      </w:r>
    </w:p>
    <w:p w14:paraId="5D55ECA2" w14:textId="77777777" w:rsidR="00E67258" w:rsidRPr="00E67258" w:rsidRDefault="00E67258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E67258">
        <w:rPr>
          <w:rFonts w:ascii="Verdana" w:hAnsi="Verdana" w:cs="Times New Roman"/>
          <w:sz w:val="18"/>
          <w:szCs w:val="18"/>
        </w:rPr>
        <w:t xml:space="preserve"> 95/46/WE </w:t>
      </w:r>
      <w:r w:rsidRPr="00E67258">
        <w:rPr>
          <w:rFonts w:ascii="Verdana" w:hAnsi="Verdana" w:cs="Times New Roman"/>
          <w:sz w:val="16"/>
          <w:szCs w:val="16"/>
        </w:rPr>
        <w:t>(ogólne rozporządzenie o ochronie danych) (Dz. Urz. UE L 119 z 04.05.2016, str. 1).</w:t>
      </w:r>
    </w:p>
    <w:p w14:paraId="2FF6149D" w14:textId="77777777" w:rsidR="00E67258" w:rsidRPr="001205CE" w:rsidRDefault="00E67258" w:rsidP="00E67258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9EEA10A" w14:textId="63CEFC08" w:rsidR="002144E9" w:rsidRDefault="002144E9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6A79BBF" w14:textId="77777777" w:rsidR="00E67258" w:rsidRPr="00DE5A02" w:rsidRDefault="00E67258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5C48E52" w14:textId="77777777" w:rsidR="00554C28" w:rsidRPr="00622668" w:rsidRDefault="00071032" w:rsidP="00554C28">
      <w:pPr>
        <w:spacing w:after="0" w:line="240" w:lineRule="auto"/>
        <w:jc w:val="center"/>
        <w:rPr>
          <w:rFonts w:ascii="Verdana" w:hAnsi="Verdana"/>
          <w:sz w:val="24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554C28" w:rsidRPr="00622668">
        <w:rPr>
          <w:rFonts w:ascii="Verdana" w:hAnsi="Verdana"/>
          <w:sz w:val="24"/>
        </w:rPr>
        <w:t xml:space="preserve">.................................................................................   </w:t>
      </w:r>
    </w:p>
    <w:p w14:paraId="4094CA1D" w14:textId="77777777" w:rsidR="00554C28" w:rsidRPr="00622668" w:rsidRDefault="00554C28" w:rsidP="00554C28">
      <w:pPr>
        <w:spacing w:after="0" w:line="240" w:lineRule="auto"/>
        <w:jc w:val="center"/>
        <w:rPr>
          <w:rFonts w:ascii="Verdana" w:hAnsi="Verdana"/>
          <w:sz w:val="24"/>
        </w:rPr>
      </w:pPr>
      <w:r w:rsidRPr="00622668">
        <w:rPr>
          <w:rFonts w:ascii="Verdana" w:eastAsia="Arial Unicode MS" w:hAnsi="Verdana" w:cs="Arial Unicode MS"/>
          <w:sz w:val="18"/>
          <w:szCs w:val="16"/>
          <w:lang w:eastAsia="pl-PL"/>
        </w:rPr>
        <w:t>Data, podpis i pieczęć wykonawcy lub osoby upoważnionej</w:t>
      </w:r>
    </w:p>
    <w:p w14:paraId="65799768" w14:textId="4E73AA67" w:rsidR="002457B8" w:rsidRPr="00622668" w:rsidRDefault="00071032" w:rsidP="00BB456C">
      <w:pPr>
        <w:rPr>
          <w:rFonts w:ascii="Verdana" w:hAnsi="Verdana" w:cs="Arial"/>
          <w:sz w:val="18"/>
          <w:szCs w:val="16"/>
        </w:rPr>
      </w:pPr>
      <w:r w:rsidRPr="00622668">
        <w:rPr>
          <w:rFonts w:ascii="Verdana" w:hAnsi="Verdana" w:cs="Arial"/>
          <w:sz w:val="18"/>
          <w:szCs w:val="16"/>
        </w:rPr>
        <w:tab/>
      </w:r>
    </w:p>
    <w:p w14:paraId="07D545EE" w14:textId="5CEAAD74" w:rsidR="00B12640" w:rsidRDefault="00B12640" w:rsidP="00E77D16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sectPr w:rsidR="00B12640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B0C10" w14:textId="77777777" w:rsidR="002E6D36" w:rsidRDefault="002E6D36" w:rsidP="001D6D13">
      <w:pPr>
        <w:spacing w:after="0" w:line="240" w:lineRule="auto"/>
      </w:pPr>
      <w:r>
        <w:separator/>
      </w:r>
    </w:p>
  </w:endnote>
  <w:endnote w:type="continuationSeparator" w:id="0">
    <w:p w14:paraId="73B4BAAA" w14:textId="77777777" w:rsidR="002E6D36" w:rsidRDefault="002E6D36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085165"/>
      <w:docPartObj>
        <w:docPartGallery w:val="Page Numbers (Bottom of Page)"/>
        <w:docPartUnique/>
      </w:docPartObj>
    </w:sdtPr>
    <w:sdtEndPr/>
    <w:sdtContent>
      <w:p w14:paraId="281DD23D" w14:textId="0B650277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291">
          <w:rPr>
            <w:noProof/>
          </w:rPr>
          <w:t>2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B1E1B" w14:textId="77777777" w:rsidR="002E6D36" w:rsidRDefault="002E6D36" w:rsidP="001D6D13">
      <w:pPr>
        <w:spacing w:after="0" w:line="240" w:lineRule="auto"/>
      </w:pPr>
      <w:r>
        <w:separator/>
      </w:r>
    </w:p>
  </w:footnote>
  <w:footnote w:type="continuationSeparator" w:id="0">
    <w:p w14:paraId="0AF63615" w14:textId="77777777" w:rsidR="002E6D36" w:rsidRDefault="002E6D36" w:rsidP="001D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34A"/>
    <w:multiLevelType w:val="hybridMultilevel"/>
    <w:tmpl w:val="A4FA9D62"/>
    <w:lvl w:ilvl="0" w:tplc="63D2F7C0">
      <w:start w:val="3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3416F2E"/>
    <w:multiLevelType w:val="hybridMultilevel"/>
    <w:tmpl w:val="10F4D38E"/>
    <w:lvl w:ilvl="0" w:tplc="C278EF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3606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B949F6"/>
    <w:multiLevelType w:val="hybridMultilevel"/>
    <w:tmpl w:val="28605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5"/>
  </w:num>
  <w:num w:numId="3">
    <w:abstractNumId w:val="16"/>
  </w:num>
  <w:num w:numId="4">
    <w:abstractNumId w:val="13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7"/>
  </w:num>
  <w:num w:numId="10">
    <w:abstractNumId w:val="1"/>
  </w:num>
  <w:num w:numId="11">
    <w:abstractNumId w:val="14"/>
  </w:num>
  <w:num w:numId="12">
    <w:abstractNumId w:val="18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8"/>
  </w:num>
  <w:num w:numId="18">
    <w:abstractNumId w:val="12"/>
  </w:num>
  <w:num w:numId="19">
    <w:abstractNumId w:val="6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109E2"/>
    <w:rsid w:val="000206EA"/>
    <w:rsid w:val="000551C7"/>
    <w:rsid w:val="00063616"/>
    <w:rsid w:val="00071032"/>
    <w:rsid w:val="00071CF9"/>
    <w:rsid w:val="00081C5B"/>
    <w:rsid w:val="000B62AB"/>
    <w:rsid w:val="000C6C97"/>
    <w:rsid w:val="000D2EFB"/>
    <w:rsid w:val="000F2956"/>
    <w:rsid w:val="0010114C"/>
    <w:rsid w:val="001205CE"/>
    <w:rsid w:val="00131FA6"/>
    <w:rsid w:val="001430C2"/>
    <w:rsid w:val="00143FBB"/>
    <w:rsid w:val="0016525D"/>
    <w:rsid w:val="00171B8D"/>
    <w:rsid w:val="0017204E"/>
    <w:rsid w:val="001B0CC3"/>
    <w:rsid w:val="001D6D13"/>
    <w:rsid w:val="001E4C65"/>
    <w:rsid w:val="001F7026"/>
    <w:rsid w:val="002144E9"/>
    <w:rsid w:val="00214FF9"/>
    <w:rsid w:val="002211D4"/>
    <w:rsid w:val="0023540D"/>
    <w:rsid w:val="0023638F"/>
    <w:rsid w:val="00242CCD"/>
    <w:rsid w:val="002457B8"/>
    <w:rsid w:val="00271D6E"/>
    <w:rsid w:val="002766A4"/>
    <w:rsid w:val="00291103"/>
    <w:rsid w:val="002E6D36"/>
    <w:rsid w:val="003134B7"/>
    <w:rsid w:val="0036511F"/>
    <w:rsid w:val="00373DE4"/>
    <w:rsid w:val="00374843"/>
    <w:rsid w:val="00382817"/>
    <w:rsid w:val="00392797"/>
    <w:rsid w:val="003A7716"/>
    <w:rsid w:val="003D4CCE"/>
    <w:rsid w:val="003D6416"/>
    <w:rsid w:val="003E798A"/>
    <w:rsid w:val="0042651E"/>
    <w:rsid w:val="00427DAD"/>
    <w:rsid w:val="0044484D"/>
    <w:rsid w:val="004765C6"/>
    <w:rsid w:val="004F0E7A"/>
    <w:rsid w:val="004F7983"/>
    <w:rsid w:val="005012A2"/>
    <w:rsid w:val="00517A9C"/>
    <w:rsid w:val="00554C28"/>
    <w:rsid w:val="005A4F10"/>
    <w:rsid w:val="005B1CA2"/>
    <w:rsid w:val="005B692B"/>
    <w:rsid w:val="005D36B2"/>
    <w:rsid w:val="005D67A8"/>
    <w:rsid w:val="005E242D"/>
    <w:rsid w:val="005F41B7"/>
    <w:rsid w:val="005F4EA1"/>
    <w:rsid w:val="006031E3"/>
    <w:rsid w:val="00621093"/>
    <w:rsid w:val="00622668"/>
    <w:rsid w:val="00631057"/>
    <w:rsid w:val="00665C61"/>
    <w:rsid w:val="00671215"/>
    <w:rsid w:val="00682291"/>
    <w:rsid w:val="006D64C9"/>
    <w:rsid w:val="006E0F76"/>
    <w:rsid w:val="006F198F"/>
    <w:rsid w:val="00711D19"/>
    <w:rsid w:val="00724E47"/>
    <w:rsid w:val="00763DAD"/>
    <w:rsid w:val="00772435"/>
    <w:rsid w:val="007814CE"/>
    <w:rsid w:val="007924AF"/>
    <w:rsid w:val="00795863"/>
    <w:rsid w:val="007A7E3A"/>
    <w:rsid w:val="007C3447"/>
    <w:rsid w:val="007C4756"/>
    <w:rsid w:val="007C67C6"/>
    <w:rsid w:val="007D5C66"/>
    <w:rsid w:val="007E0972"/>
    <w:rsid w:val="007F546C"/>
    <w:rsid w:val="008147E5"/>
    <w:rsid w:val="00877EED"/>
    <w:rsid w:val="008878D4"/>
    <w:rsid w:val="00893541"/>
    <w:rsid w:val="008E5E54"/>
    <w:rsid w:val="00904445"/>
    <w:rsid w:val="00920ED4"/>
    <w:rsid w:val="0093091A"/>
    <w:rsid w:val="00961927"/>
    <w:rsid w:val="009C1EDF"/>
    <w:rsid w:val="009C2FA7"/>
    <w:rsid w:val="009F589A"/>
    <w:rsid w:val="00A213AF"/>
    <w:rsid w:val="00A40E81"/>
    <w:rsid w:val="00A53445"/>
    <w:rsid w:val="00A642C4"/>
    <w:rsid w:val="00A72076"/>
    <w:rsid w:val="00A800BC"/>
    <w:rsid w:val="00AA18BB"/>
    <w:rsid w:val="00AE60AA"/>
    <w:rsid w:val="00B036D7"/>
    <w:rsid w:val="00B06EE8"/>
    <w:rsid w:val="00B119A3"/>
    <w:rsid w:val="00B12640"/>
    <w:rsid w:val="00B63D3B"/>
    <w:rsid w:val="00BB456C"/>
    <w:rsid w:val="00BC0AF8"/>
    <w:rsid w:val="00C03CF8"/>
    <w:rsid w:val="00C21067"/>
    <w:rsid w:val="00CA3B51"/>
    <w:rsid w:val="00CC3B2D"/>
    <w:rsid w:val="00CE3D46"/>
    <w:rsid w:val="00D600EE"/>
    <w:rsid w:val="00D61B11"/>
    <w:rsid w:val="00D77934"/>
    <w:rsid w:val="00D802E8"/>
    <w:rsid w:val="00DB09B5"/>
    <w:rsid w:val="00DB7386"/>
    <w:rsid w:val="00DD11CE"/>
    <w:rsid w:val="00DE5A02"/>
    <w:rsid w:val="00DF2068"/>
    <w:rsid w:val="00E170F6"/>
    <w:rsid w:val="00E25670"/>
    <w:rsid w:val="00E32F1B"/>
    <w:rsid w:val="00E67258"/>
    <w:rsid w:val="00E765B7"/>
    <w:rsid w:val="00E77D16"/>
    <w:rsid w:val="00E84368"/>
    <w:rsid w:val="00EA3369"/>
    <w:rsid w:val="00EA716D"/>
    <w:rsid w:val="00EA7FA7"/>
    <w:rsid w:val="00ED2E82"/>
    <w:rsid w:val="00EE22C2"/>
    <w:rsid w:val="00F00E57"/>
    <w:rsid w:val="00F0256E"/>
    <w:rsid w:val="00F033E9"/>
    <w:rsid w:val="00F12330"/>
    <w:rsid w:val="00F12BFD"/>
    <w:rsid w:val="00F2120C"/>
    <w:rsid w:val="00F221F9"/>
    <w:rsid w:val="00F37D4E"/>
    <w:rsid w:val="00F7195D"/>
    <w:rsid w:val="00FA4ED0"/>
    <w:rsid w:val="00FB4C0A"/>
    <w:rsid w:val="00FC5048"/>
    <w:rsid w:val="00FE2BB5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258D5-2C72-45F2-87DB-64F9C346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JolaG</cp:lastModifiedBy>
  <cp:revision>12</cp:revision>
  <cp:lastPrinted>2023-10-11T06:39:00Z</cp:lastPrinted>
  <dcterms:created xsi:type="dcterms:W3CDTF">2023-10-03T18:21:00Z</dcterms:created>
  <dcterms:modified xsi:type="dcterms:W3CDTF">2023-10-11T06:39:00Z</dcterms:modified>
</cp:coreProperties>
</file>